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6753" w:rsidRPr="00856753" w:rsidRDefault="00856753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7534275" cy="10620375"/>
            <wp:effectExtent l="19050" t="0" r="9525" b="0"/>
            <wp:wrapThrough wrapText="bothSides">
              <wp:wrapPolygon edited="0">
                <wp:start x="-55" y="0"/>
                <wp:lineTo x="-55" y="21581"/>
                <wp:lineTo x="21627" y="21581"/>
                <wp:lineTo x="21627" y="0"/>
                <wp:lineTo x="-55" y="0"/>
              </wp:wrapPolygon>
            </wp:wrapThrough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2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30FF" w:rsidRPr="00856753" w:rsidRDefault="00856753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7524750" cy="10629900"/>
            <wp:effectExtent l="19050" t="0" r="0" b="0"/>
            <wp:wrapThrough wrapText="bothSides">
              <wp:wrapPolygon edited="0">
                <wp:start x="-55" y="0"/>
                <wp:lineTo x="-55" y="21561"/>
                <wp:lineTo x="21600" y="21561"/>
                <wp:lineTo x="21600" y="0"/>
                <wp:lineTo x="-55" y="0"/>
              </wp:wrapPolygon>
            </wp:wrapThrough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62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56753">
        <w:br w:type="page"/>
      </w:r>
    </w:p>
    <w:p w:rsidR="006E30FF" w:rsidRDefault="00856753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1905</wp:posOffset>
            </wp:positionV>
            <wp:extent cx="7534275" cy="10639425"/>
            <wp:effectExtent l="19050" t="0" r="9525" b="0"/>
            <wp:wrapThrough wrapText="bothSides">
              <wp:wrapPolygon edited="0">
                <wp:start x="-55" y="0"/>
                <wp:lineTo x="-55" y="21581"/>
                <wp:lineTo x="21627" y="21581"/>
                <wp:lineTo x="21627" y="0"/>
                <wp:lineTo x="-55" y="0"/>
              </wp:wrapPolygon>
            </wp:wrapThrough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3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0"/>
        <w:gridCol w:w="1494"/>
        <w:gridCol w:w="1756"/>
        <w:gridCol w:w="4797"/>
        <w:gridCol w:w="969"/>
      </w:tblGrid>
      <w:tr w:rsidR="006E30F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E30FF" w:rsidRDefault="006E30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6E30FF" w:rsidRPr="008567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6E30FF" w:rsidRPr="0085675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Формирование у студентов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жизни.</w:t>
            </w:r>
          </w:p>
        </w:tc>
      </w:tr>
      <w:tr w:rsidR="006E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освоения дисциплины:</w:t>
            </w:r>
          </w:p>
        </w:tc>
      </w:tr>
      <w:tr w:rsidR="006E30FF" w:rsidRPr="008567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понимание проблем устойчивого развития и рисков, связанных с деятельностью человека;</w:t>
            </w:r>
          </w:p>
        </w:tc>
      </w:tr>
      <w:tr w:rsidR="006E30FF" w:rsidRPr="0085675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освоение знаний об опасностях, угрожающих человеку в современной повседневной жизни, в опасных и чрезвычайных ситуациях природного, техногенного, социального характера, способах защиты от чрезвычайных ситуаций и способах оказания первой помощи;</w:t>
            </w:r>
          </w:p>
        </w:tc>
      </w:tr>
      <w:tr w:rsidR="006E30FF" w:rsidRPr="008567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умений предвидеть, предупреждать влияние на человека поражающих факторов угроз и опасностей;</w:t>
            </w:r>
          </w:p>
        </w:tc>
      </w:tr>
      <w:tr w:rsidR="006E30FF" w:rsidRPr="008567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мотивации и способностей к профессиональному самообразованию в области безопасности жизнедеятельности;</w:t>
            </w:r>
          </w:p>
        </w:tc>
      </w:tr>
      <w:tr w:rsidR="006E30FF" w:rsidRPr="008567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стимулирование самостоятельной деятельности студентов по освоению содержания дисциплины и формированию необходимых компетенций</w:t>
            </w:r>
          </w:p>
        </w:tc>
      </w:tr>
      <w:tr w:rsidR="006E30FF" w:rsidRPr="00856753">
        <w:trPr>
          <w:trHeight w:hRule="exact" w:val="277"/>
        </w:trPr>
        <w:tc>
          <w:tcPr>
            <w:tcW w:w="766" w:type="dxa"/>
          </w:tcPr>
          <w:p w:rsidR="006E30FF" w:rsidRPr="00856753" w:rsidRDefault="006E30FF"/>
        </w:tc>
        <w:tc>
          <w:tcPr>
            <w:tcW w:w="511" w:type="dxa"/>
          </w:tcPr>
          <w:p w:rsidR="006E30FF" w:rsidRPr="00856753" w:rsidRDefault="006E30FF"/>
        </w:tc>
        <w:tc>
          <w:tcPr>
            <w:tcW w:w="1560" w:type="dxa"/>
          </w:tcPr>
          <w:p w:rsidR="006E30FF" w:rsidRPr="00856753" w:rsidRDefault="006E30FF"/>
        </w:tc>
        <w:tc>
          <w:tcPr>
            <w:tcW w:w="1844" w:type="dxa"/>
          </w:tcPr>
          <w:p w:rsidR="006E30FF" w:rsidRPr="00856753" w:rsidRDefault="006E30FF"/>
        </w:tc>
        <w:tc>
          <w:tcPr>
            <w:tcW w:w="5104" w:type="dxa"/>
          </w:tcPr>
          <w:p w:rsidR="006E30FF" w:rsidRPr="00856753" w:rsidRDefault="006E30FF"/>
        </w:tc>
        <w:tc>
          <w:tcPr>
            <w:tcW w:w="993" w:type="dxa"/>
          </w:tcPr>
          <w:p w:rsidR="006E30FF" w:rsidRPr="00856753" w:rsidRDefault="006E30FF"/>
        </w:tc>
      </w:tr>
      <w:tr w:rsidR="006E30FF" w:rsidRPr="008567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6E30F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6E30FF" w:rsidRPr="008567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6E30FF" w:rsidRPr="008567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освоения дисциплины студенты используют знания, полученные в средней общеобразовательной школе.</w:t>
            </w:r>
          </w:p>
        </w:tc>
      </w:tr>
      <w:tr w:rsidR="006E30FF" w:rsidRPr="008567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E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6E30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Преддипломная практика</w:t>
            </w:r>
          </w:p>
        </w:tc>
      </w:tr>
      <w:tr w:rsidR="006E30FF">
        <w:trPr>
          <w:trHeight w:hRule="exact" w:val="277"/>
        </w:trPr>
        <w:tc>
          <w:tcPr>
            <w:tcW w:w="766" w:type="dxa"/>
          </w:tcPr>
          <w:p w:rsidR="006E30FF" w:rsidRDefault="006E30FF"/>
        </w:tc>
        <w:tc>
          <w:tcPr>
            <w:tcW w:w="511" w:type="dxa"/>
          </w:tcPr>
          <w:p w:rsidR="006E30FF" w:rsidRDefault="006E30FF"/>
        </w:tc>
        <w:tc>
          <w:tcPr>
            <w:tcW w:w="1560" w:type="dxa"/>
          </w:tcPr>
          <w:p w:rsidR="006E30FF" w:rsidRDefault="006E30FF"/>
        </w:tc>
        <w:tc>
          <w:tcPr>
            <w:tcW w:w="1844" w:type="dxa"/>
          </w:tcPr>
          <w:p w:rsidR="006E30FF" w:rsidRDefault="006E30FF"/>
        </w:tc>
        <w:tc>
          <w:tcPr>
            <w:tcW w:w="5104" w:type="dxa"/>
          </w:tcPr>
          <w:p w:rsidR="006E30FF" w:rsidRDefault="006E30FF"/>
        </w:tc>
        <w:tc>
          <w:tcPr>
            <w:tcW w:w="993" w:type="dxa"/>
          </w:tcPr>
          <w:p w:rsidR="006E30FF" w:rsidRDefault="006E30FF"/>
        </w:tc>
      </w:tr>
      <w:tr w:rsidR="006E30FF" w:rsidRPr="0085675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E30FF" w:rsidRPr="0085675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ОК-9: способностью использовать приемы первой помощи, методы защиты в условиях чрезвычайных ситуаций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E30FF" w:rsidRPr="00856753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6E30FF" w:rsidRPr="0085675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6E30FF" w:rsidRPr="0085675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E30FF" w:rsidRPr="0085675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</w:t>
            </w:r>
          </w:p>
        </w:tc>
      </w:tr>
      <w:tr w:rsidR="006E30FF" w:rsidRPr="0085675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</w:t>
            </w:r>
          </w:p>
        </w:tc>
      </w:tr>
      <w:tr w:rsidR="006E30FF" w:rsidRPr="0085675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E30FF" w:rsidRPr="00856753">
        <w:trPr>
          <w:trHeight w:hRule="exact" w:val="79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</w:t>
            </w:r>
          </w:p>
        </w:tc>
      </w:tr>
    </w:tbl>
    <w:p w:rsidR="006E30FF" w:rsidRPr="00856753" w:rsidRDefault="00856753">
      <w:pPr>
        <w:rPr>
          <w:sz w:val="0"/>
          <w:szCs w:val="0"/>
        </w:rPr>
      </w:pPr>
      <w:r w:rsidRPr="008567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5"/>
        <w:gridCol w:w="3248"/>
        <w:gridCol w:w="4802"/>
        <w:gridCol w:w="971"/>
      </w:tblGrid>
      <w:tr w:rsidR="006E30F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E30FF" w:rsidRDefault="006E30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6E30FF" w:rsidRPr="008567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</w:t>
            </w:r>
          </w:p>
        </w:tc>
      </w:tr>
      <w:tr w:rsidR="006E30FF" w:rsidRPr="0085675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</w:t>
            </w:r>
          </w:p>
        </w:tc>
      </w:tr>
      <w:tr w:rsidR="006E30FF" w:rsidRPr="0085675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</w:t>
            </w:r>
          </w:p>
        </w:tc>
      </w:tr>
      <w:tr w:rsidR="006E30FF" w:rsidRPr="00856753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ОПК-7: способностью обеспечивать в процессе профессиональной деятельности соблюдение требований безопасности, санитарных и гигиенических правил и норм, проводить профилактику травматизма, оказывать первую доврачебную помощь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E30FF" w:rsidRPr="0085675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сформированные систематические знания и представления о специфике современных технологий соблюдения требований безопасности  санитарных, гигиенических правил и норм с учетом нормативн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правовой базы,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здоровьесберегающие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технолгии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целях профилактики травматизма, правила оказания первой доврачебной помощи.</w:t>
            </w:r>
          </w:p>
        </w:tc>
      </w:tr>
      <w:tr w:rsidR="006E30FF" w:rsidRPr="008567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знания о видах и специфике современных технологий соблюдения требований безопасности  санитарных, гигиенически х правил и норм с учетом нормативно-правовой базы.</w:t>
            </w:r>
          </w:p>
        </w:tc>
      </w:tr>
      <w:tr w:rsidR="006E30FF" w:rsidRPr="008567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перечень нормативно-правовой базы санитарных, гигиенически х правил и норм, теоретические основы по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оказани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первой доврачебной помощи.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E30FF" w:rsidRPr="0085675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организовать работу по профилактике травматизма в учебном процессе и во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внеучебнорй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деятельности, работать с нормативной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доркументацией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измерительным оборудованием, оказывать первую доврачебную помощь пострадавшим в процессе профессиональной деятельности.</w:t>
            </w:r>
          </w:p>
        </w:tc>
      </w:tr>
      <w:tr w:rsidR="006E30FF" w:rsidRPr="008567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работать с нормативной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доркументацией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измерительным оборудованием, оказывать первую доврачебную помощь пострадавшим в процессе профессиональной деятельности</w:t>
            </w:r>
          </w:p>
        </w:tc>
      </w:tr>
      <w:tr w:rsidR="006E30FF" w:rsidRPr="008567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оказывать первую доврачебную помощь пострадавшим в процессе профессиональной деятельности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E30FF" w:rsidRPr="008567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владение основными методами защиты производственного персонала и населения от возможных последствий аварий, катастроф, стихийных бедствий в процессе оказания первой доврачебной помощи</w:t>
            </w:r>
          </w:p>
        </w:tc>
      </w:tr>
      <w:tr w:rsidR="006E30FF" w:rsidRPr="008567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знаниями теоретических, организационных основ в области БЖД и навыками оказания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пкервой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доврачебной помощи.</w:t>
            </w:r>
          </w:p>
        </w:tc>
      </w:tr>
      <w:tr w:rsidR="006E30FF" w:rsidRPr="008567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понятийно-терминологическим аппаратом в области санитарных норм и правил</w:t>
            </w:r>
          </w:p>
        </w:tc>
      </w:tr>
      <w:tr w:rsidR="006E30FF" w:rsidRPr="0085675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ПК-7: способностью обеспечивать применение навыков выживания в природной среде с учетом решения вопросов акклиматизации и воздействия на человека различных риск-</w:t>
            </w:r>
            <w:proofErr w:type="spellStart"/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геофакторов</w:t>
            </w:r>
            <w:proofErr w:type="spellEnd"/>
          </w:p>
        </w:tc>
      </w:tr>
      <w:tr w:rsidR="006E30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E30FF" w:rsidRPr="008567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различные риски природной среды,  механизм их воздействия на человека, способы применения навыков выживания в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приордной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среде.</w:t>
            </w:r>
          </w:p>
        </w:tc>
      </w:tr>
      <w:tr w:rsidR="006E30FF" w:rsidRPr="008567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различные риски природной среды и механизм их воздействия на человека.</w:t>
            </w:r>
          </w:p>
        </w:tc>
      </w:tr>
      <w:tr w:rsidR="006E30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различные риски природной среды.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E30FF" w:rsidRPr="008567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обеспечить применение навыков выживания в природной среде с учетом решения вопросов акклиматизации и воздействия на человека различных риск-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геофакторов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6E30FF" w:rsidRPr="008567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различать вредные и благоприятные факторы окружающей среды.</w:t>
            </w:r>
          </w:p>
        </w:tc>
      </w:tr>
      <w:tr w:rsidR="006E30FF" w:rsidRPr="008567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идентифицировать опасности в природной среде.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E30FF" w:rsidRPr="0085675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организации  выживания в природной среде в группе, способностью принятия решений в сложных ситуациях</w:t>
            </w:r>
          </w:p>
        </w:tc>
      </w:tr>
      <w:tr w:rsidR="006E30FF" w:rsidRPr="008567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организации  выживания в природной среде в группе</w:t>
            </w:r>
          </w:p>
        </w:tc>
      </w:tr>
      <w:tr w:rsidR="006E30FF" w:rsidRPr="0085675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выживания в природной среде</w:t>
            </w:r>
          </w:p>
        </w:tc>
      </w:tr>
      <w:tr w:rsidR="006E30FF" w:rsidRPr="0085675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6E30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E30FF" w:rsidRPr="0085675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виды природных,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техносферных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6E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термины курса;</w:t>
            </w:r>
          </w:p>
        </w:tc>
      </w:tr>
      <w:tr w:rsidR="006E30FF" w:rsidRPr="008567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защиты населения в опасных и чрезвычайных ситуациях;</w:t>
            </w:r>
          </w:p>
        </w:tc>
      </w:tr>
    </w:tbl>
    <w:p w:rsidR="006E30FF" w:rsidRPr="00856753" w:rsidRDefault="00856753">
      <w:pPr>
        <w:rPr>
          <w:sz w:val="0"/>
          <w:szCs w:val="0"/>
        </w:rPr>
      </w:pPr>
      <w:r w:rsidRPr="008567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97"/>
        <w:gridCol w:w="3342"/>
        <w:gridCol w:w="948"/>
        <w:gridCol w:w="684"/>
        <w:gridCol w:w="1091"/>
        <w:gridCol w:w="1234"/>
        <w:gridCol w:w="676"/>
        <w:gridCol w:w="394"/>
        <w:gridCol w:w="958"/>
      </w:tblGrid>
      <w:tr w:rsidR="006E30F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E30FF" w:rsidRDefault="006E30FF"/>
        </w:tc>
        <w:tc>
          <w:tcPr>
            <w:tcW w:w="710" w:type="dxa"/>
          </w:tcPr>
          <w:p w:rsidR="006E30FF" w:rsidRDefault="006E30FF"/>
        </w:tc>
        <w:tc>
          <w:tcPr>
            <w:tcW w:w="1135" w:type="dxa"/>
          </w:tcPr>
          <w:p w:rsidR="006E30FF" w:rsidRDefault="006E30FF"/>
        </w:tc>
        <w:tc>
          <w:tcPr>
            <w:tcW w:w="1277" w:type="dxa"/>
          </w:tcPr>
          <w:p w:rsidR="006E30FF" w:rsidRDefault="006E30FF"/>
        </w:tc>
        <w:tc>
          <w:tcPr>
            <w:tcW w:w="710" w:type="dxa"/>
          </w:tcPr>
          <w:p w:rsidR="006E30FF" w:rsidRDefault="006E30FF"/>
        </w:tc>
        <w:tc>
          <w:tcPr>
            <w:tcW w:w="426" w:type="dxa"/>
          </w:tcPr>
          <w:p w:rsidR="006E30FF" w:rsidRDefault="006E30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6E30FF" w:rsidRPr="008567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права и обязанности граждан по обеспечению безопасности.</w:t>
            </w:r>
          </w:p>
        </w:tc>
      </w:tr>
      <w:tr w:rsidR="006E30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E30FF" w:rsidRPr="008567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распознавать основные опасности среды обитания человека и выбирать методы защиты от них;</w:t>
            </w:r>
          </w:p>
        </w:tc>
      </w:tr>
      <w:tr w:rsidR="006E30FF" w:rsidRPr="008567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6E30FF" w:rsidRPr="008567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основные средства коллективной и индивидуальной защиты.</w:t>
            </w:r>
          </w:p>
        </w:tc>
      </w:tr>
      <w:tr w:rsidR="006E30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E30FF" w:rsidRPr="008567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понятийно-терминологическим аппаратом в области безопасности жизнедеятельности;</w:t>
            </w:r>
          </w:p>
        </w:tc>
      </w:tr>
      <w:tr w:rsidR="006E30FF" w:rsidRPr="008567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оказания первой помощи при неотложных состояниях.</w:t>
            </w:r>
          </w:p>
        </w:tc>
      </w:tr>
      <w:tr w:rsidR="006E30FF" w:rsidRPr="00856753">
        <w:trPr>
          <w:trHeight w:hRule="exact" w:val="277"/>
        </w:trPr>
        <w:tc>
          <w:tcPr>
            <w:tcW w:w="766" w:type="dxa"/>
          </w:tcPr>
          <w:p w:rsidR="006E30FF" w:rsidRPr="00856753" w:rsidRDefault="006E30FF"/>
        </w:tc>
        <w:tc>
          <w:tcPr>
            <w:tcW w:w="228" w:type="dxa"/>
          </w:tcPr>
          <w:p w:rsidR="006E30FF" w:rsidRPr="00856753" w:rsidRDefault="006E30FF"/>
        </w:tc>
        <w:tc>
          <w:tcPr>
            <w:tcW w:w="3687" w:type="dxa"/>
          </w:tcPr>
          <w:p w:rsidR="006E30FF" w:rsidRPr="00856753" w:rsidRDefault="006E30FF"/>
        </w:tc>
        <w:tc>
          <w:tcPr>
            <w:tcW w:w="851" w:type="dxa"/>
          </w:tcPr>
          <w:p w:rsidR="006E30FF" w:rsidRPr="00856753" w:rsidRDefault="006E30FF"/>
        </w:tc>
        <w:tc>
          <w:tcPr>
            <w:tcW w:w="710" w:type="dxa"/>
          </w:tcPr>
          <w:p w:rsidR="006E30FF" w:rsidRPr="00856753" w:rsidRDefault="006E30FF"/>
        </w:tc>
        <w:tc>
          <w:tcPr>
            <w:tcW w:w="1135" w:type="dxa"/>
          </w:tcPr>
          <w:p w:rsidR="006E30FF" w:rsidRPr="00856753" w:rsidRDefault="006E30FF"/>
        </w:tc>
        <w:tc>
          <w:tcPr>
            <w:tcW w:w="1277" w:type="dxa"/>
          </w:tcPr>
          <w:p w:rsidR="006E30FF" w:rsidRPr="00856753" w:rsidRDefault="006E30FF"/>
        </w:tc>
        <w:tc>
          <w:tcPr>
            <w:tcW w:w="710" w:type="dxa"/>
          </w:tcPr>
          <w:p w:rsidR="006E30FF" w:rsidRPr="00856753" w:rsidRDefault="006E30FF"/>
        </w:tc>
        <w:tc>
          <w:tcPr>
            <w:tcW w:w="426" w:type="dxa"/>
          </w:tcPr>
          <w:p w:rsidR="006E30FF" w:rsidRPr="00856753" w:rsidRDefault="006E30FF"/>
        </w:tc>
        <w:tc>
          <w:tcPr>
            <w:tcW w:w="993" w:type="dxa"/>
          </w:tcPr>
          <w:p w:rsidR="006E30FF" w:rsidRPr="00856753" w:rsidRDefault="006E30FF"/>
        </w:tc>
      </w:tr>
      <w:tr w:rsidR="006E30FF" w:rsidRPr="0085675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6E30F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6E30FF" w:rsidRPr="008567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Теоретические основы безопасности жизнедеятельности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</w:tr>
      <w:tr w:rsidR="006E30F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Теоретические основы безопасности жизнедеятельности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Л1.3Л2.2 Л2.3 Л2.5Л3.1 Л3.6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Теоретические основы безопасности жизнедеятельности /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Л1.3Л2.2 Л2.3 Л2.5Л3.3 Л3.6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 w:rsidRPr="0085675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Обеспечение безопасности производственной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</w:tr>
      <w:tr w:rsidR="006E30F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Гигиенические требования к производственной среде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Л1.3Л2.1 Л2.2Л3.4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Гигиенические требования к производственной среде /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Л1.3Л2.1 Л2.2Л3.4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Л1.3Л2.1Л3.4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технологии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Л1.3Л2.2 Л2.5Л3.1 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 w:rsidRPr="0085675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</w:tr>
      <w:tr w:rsidR="006E30F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Обеспечение безопасности жизнедеятельности в чрезвычайных ситуациях природного характера /</w:t>
            </w:r>
            <w:proofErr w:type="spellStart"/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Л1.3Л2.5Л3.7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Обеспечение безопасности жизнедеятельности в чрезвычайных ситуациях природного характера /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Л1.3Л2.5Л3.7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Обеспечение безопасности жизнедеятельности в чрезвычайных ситуациях техногенного характера /</w:t>
            </w:r>
            <w:proofErr w:type="spellStart"/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Л1.3Л2.5Л3.2 Л3.5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</w:tbl>
    <w:p w:rsidR="006E30FF" w:rsidRDefault="0085675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44"/>
        <w:gridCol w:w="919"/>
        <w:gridCol w:w="671"/>
        <w:gridCol w:w="1076"/>
        <w:gridCol w:w="1254"/>
        <w:gridCol w:w="664"/>
        <w:gridCol w:w="383"/>
        <w:gridCol w:w="933"/>
      </w:tblGrid>
      <w:tr w:rsidR="006E30F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E30FF" w:rsidRDefault="006E30FF"/>
        </w:tc>
        <w:tc>
          <w:tcPr>
            <w:tcW w:w="710" w:type="dxa"/>
          </w:tcPr>
          <w:p w:rsidR="006E30FF" w:rsidRDefault="006E30FF"/>
        </w:tc>
        <w:tc>
          <w:tcPr>
            <w:tcW w:w="1135" w:type="dxa"/>
          </w:tcPr>
          <w:p w:rsidR="006E30FF" w:rsidRDefault="006E30FF"/>
        </w:tc>
        <w:tc>
          <w:tcPr>
            <w:tcW w:w="1277" w:type="dxa"/>
          </w:tcPr>
          <w:p w:rsidR="006E30FF" w:rsidRDefault="006E30FF"/>
        </w:tc>
        <w:tc>
          <w:tcPr>
            <w:tcW w:w="710" w:type="dxa"/>
          </w:tcPr>
          <w:p w:rsidR="006E30FF" w:rsidRDefault="006E30FF"/>
        </w:tc>
        <w:tc>
          <w:tcPr>
            <w:tcW w:w="426" w:type="dxa"/>
          </w:tcPr>
          <w:p w:rsidR="006E30FF" w:rsidRDefault="006E30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6E30F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Обеспечение безопасности жизнедеятельности в чрезвычайных ситуациях техногенного характера /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Л1.3Л2.2 Л2.5Л3.2 Л3.5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Обеспечение безопасности жизнедеятельности в чрезвычайных ситуациях социального характера /</w:t>
            </w:r>
            <w:proofErr w:type="spellStart"/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Л1.3Л2.5Л3.4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Обеспечение безопасности жизнедеятельности в чрезвычайных ситуациях социального характера /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Л1.3Л2.5Л3.4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</w:tr>
      <w:tr w:rsidR="006E30F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Гражданская оборона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Л1.3Л2.2Л3.4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Гражданская оборона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Л1.3Л2.2Л3.4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 w:rsidRPr="008567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Первая помощь при неотложных состояниях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6E30FF"/>
        </w:tc>
      </w:tr>
      <w:tr w:rsidR="006E30F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терминальные состояния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Л1.3Л2.3 Л2.6Л3.3 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терминальные состояния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Л1.3Л2.1 Л2.4 Л2.6Л3.3 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оказания первой помощи /</w:t>
            </w:r>
            <w:proofErr w:type="spellStart"/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Л1.3Л2.6Л3.3 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оказания первой помощи /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ОК-9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 Л1.3Л2.6Л3.3 Л3.4</w:t>
            </w:r>
          </w:p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</w:tr>
      <w:tr w:rsidR="006E30FF">
        <w:trPr>
          <w:trHeight w:hRule="exact" w:val="277"/>
        </w:trPr>
        <w:tc>
          <w:tcPr>
            <w:tcW w:w="993" w:type="dxa"/>
          </w:tcPr>
          <w:p w:rsidR="006E30FF" w:rsidRDefault="006E30FF"/>
        </w:tc>
        <w:tc>
          <w:tcPr>
            <w:tcW w:w="3687" w:type="dxa"/>
          </w:tcPr>
          <w:p w:rsidR="006E30FF" w:rsidRDefault="006E30FF"/>
        </w:tc>
        <w:tc>
          <w:tcPr>
            <w:tcW w:w="851" w:type="dxa"/>
          </w:tcPr>
          <w:p w:rsidR="006E30FF" w:rsidRDefault="006E30FF"/>
        </w:tc>
        <w:tc>
          <w:tcPr>
            <w:tcW w:w="710" w:type="dxa"/>
          </w:tcPr>
          <w:p w:rsidR="006E30FF" w:rsidRDefault="006E30FF"/>
        </w:tc>
        <w:tc>
          <w:tcPr>
            <w:tcW w:w="1135" w:type="dxa"/>
          </w:tcPr>
          <w:p w:rsidR="006E30FF" w:rsidRDefault="006E30FF"/>
        </w:tc>
        <w:tc>
          <w:tcPr>
            <w:tcW w:w="1277" w:type="dxa"/>
          </w:tcPr>
          <w:p w:rsidR="006E30FF" w:rsidRDefault="006E30FF"/>
        </w:tc>
        <w:tc>
          <w:tcPr>
            <w:tcW w:w="710" w:type="dxa"/>
          </w:tcPr>
          <w:p w:rsidR="006E30FF" w:rsidRDefault="006E30FF"/>
        </w:tc>
        <w:tc>
          <w:tcPr>
            <w:tcW w:w="426" w:type="dxa"/>
          </w:tcPr>
          <w:p w:rsidR="006E30FF" w:rsidRDefault="006E30FF"/>
        </w:tc>
        <w:tc>
          <w:tcPr>
            <w:tcW w:w="993" w:type="dxa"/>
          </w:tcPr>
          <w:p w:rsidR="006E30FF" w:rsidRDefault="006E30FF"/>
        </w:tc>
      </w:tr>
      <w:tr w:rsidR="006E30F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6E30FF" w:rsidRPr="00856753">
        <w:trPr>
          <w:trHeight w:hRule="exact" w:val="410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 к зачету: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Тезаурус безопасности жизнедеятельности.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Предмет, задачи и методы исследования безопасности жизнедеятельности.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Аксиомы теории безопасности жизнедеятельности.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Чрезвычайные ситуации и их типология.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5. 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Чрезвычайные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ситуация природного характера: общая характеристика.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Пожары: виды, поражающие факторы,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Взрывы: виды, поражающие факторы,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Аварии с выбросом радиоактивных веществ: поражающие факторы и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14. Аварии с выбросом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аварийно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химически опасных веществ: поражающие факторы и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Гидродинамические аварии: поражающие факторы и способы защиты населения.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Обеспечение безопасности на производстве.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Чрезвычайные ситуации социального характера: общая характеристика.</w:t>
            </w:r>
          </w:p>
        </w:tc>
      </w:tr>
    </w:tbl>
    <w:p w:rsidR="006E30FF" w:rsidRPr="00856753" w:rsidRDefault="00856753">
      <w:pPr>
        <w:rPr>
          <w:sz w:val="0"/>
          <w:szCs w:val="0"/>
        </w:rPr>
      </w:pPr>
      <w:r w:rsidRPr="008567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1"/>
        <w:gridCol w:w="1892"/>
        <w:gridCol w:w="1899"/>
        <w:gridCol w:w="3172"/>
        <w:gridCol w:w="1638"/>
        <w:gridCol w:w="982"/>
      </w:tblGrid>
      <w:tr w:rsidR="006E30F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6E30FF" w:rsidRDefault="006E30FF"/>
        </w:tc>
        <w:tc>
          <w:tcPr>
            <w:tcW w:w="1702" w:type="dxa"/>
          </w:tcPr>
          <w:p w:rsidR="006E30FF" w:rsidRDefault="006E30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6E30FF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Терроризм. Меры защиты в случае теракта.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Криминальные опасности.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Понятие национальной и международной безопасности РФ.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Современное оружие массового поражения.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Основные мероприятия в чрезвычайных ситуациях мирного и военного времени.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Средства индивидуальной и коллективной защиты.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Гражданская оборона в Российской Федерации.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Терминальные состояния, их диагностика.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Основы сердечно-легочной реанимации.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Первая помощь при сердечной недостаточности.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Первая помощь при обмороке и коме.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Первая помощь при различных видах травм.</w:t>
            </w:r>
          </w:p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Первая помощь при кровотечениях.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6E30FF" w:rsidRPr="008567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1.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6E30FF" w:rsidRPr="008567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Практические задания, тесты, творческие задания, 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кейс-задачи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эссе</w:t>
            </w:r>
          </w:p>
        </w:tc>
      </w:tr>
      <w:tr w:rsidR="006E30FF" w:rsidRPr="00856753">
        <w:trPr>
          <w:trHeight w:hRule="exact" w:val="277"/>
        </w:trPr>
        <w:tc>
          <w:tcPr>
            <w:tcW w:w="710" w:type="dxa"/>
          </w:tcPr>
          <w:p w:rsidR="006E30FF" w:rsidRPr="00856753" w:rsidRDefault="006E30FF"/>
        </w:tc>
        <w:tc>
          <w:tcPr>
            <w:tcW w:w="1986" w:type="dxa"/>
          </w:tcPr>
          <w:p w:rsidR="006E30FF" w:rsidRPr="00856753" w:rsidRDefault="006E30FF"/>
        </w:tc>
        <w:tc>
          <w:tcPr>
            <w:tcW w:w="1986" w:type="dxa"/>
          </w:tcPr>
          <w:p w:rsidR="006E30FF" w:rsidRPr="00856753" w:rsidRDefault="006E30FF"/>
        </w:tc>
        <w:tc>
          <w:tcPr>
            <w:tcW w:w="3403" w:type="dxa"/>
          </w:tcPr>
          <w:p w:rsidR="006E30FF" w:rsidRPr="00856753" w:rsidRDefault="006E30FF"/>
        </w:tc>
        <w:tc>
          <w:tcPr>
            <w:tcW w:w="1702" w:type="dxa"/>
          </w:tcPr>
          <w:p w:rsidR="006E30FF" w:rsidRPr="00856753" w:rsidRDefault="006E30FF"/>
        </w:tc>
        <w:tc>
          <w:tcPr>
            <w:tcW w:w="993" w:type="dxa"/>
          </w:tcPr>
          <w:p w:rsidR="006E30FF" w:rsidRPr="00856753" w:rsidRDefault="006E30FF"/>
        </w:tc>
      </w:tr>
      <w:tr w:rsidR="006E30FF" w:rsidRPr="008567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6E30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E30F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Безопасность жизнедеятельности: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рек.уполномоченным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учреждением М-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и науки РФ -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Гос.ун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Дашков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2017</w:t>
            </w:r>
          </w:p>
        </w:tc>
      </w:tr>
      <w:tr w:rsidR="006E30FF" w:rsidRPr="0085675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Семехин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 Г.,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Бондин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Безопасность жизнедеятельности: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=276764</w:t>
            </w:r>
          </w:p>
        </w:tc>
      </w:tr>
      <w:tr w:rsidR="006E30FF" w:rsidRPr="0085675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Холостова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И., Прохорова О.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Безопасность жизнедеятельности: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=450720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6E30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E30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Белов С.В.,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Ильницкая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Безопасность жизнедеятельности: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Высшая школа, 1999</w:t>
            </w:r>
          </w:p>
        </w:tc>
      </w:tr>
      <w:tr w:rsidR="006E30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Белов С.В.,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Девисилов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Безопасность жизнедеятельности: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вузов:Рек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.М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-вом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Высшая школа, 2006</w:t>
            </w:r>
          </w:p>
        </w:tc>
      </w:tr>
      <w:tr w:rsidR="006E30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Зазулинский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Безопасность жизнедеятельности в чрезвычайных ситуациях: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гуманит.вузов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Экзамен, 2006</w:t>
            </w:r>
          </w:p>
        </w:tc>
      </w:tr>
      <w:tr w:rsidR="006E30F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дисц.регион.сост.спец."Менеджмент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организации":допущено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Советом Учеб.-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метод.объединения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2008</w:t>
            </w:r>
          </w:p>
        </w:tc>
      </w:tr>
      <w:tr w:rsidR="006E30F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дисц.регион.сост.спец."Менеджмент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организации":допущено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Советом УМО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2008</w:t>
            </w:r>
          </w:p>
        </w:tc>
      </w:tr>
      <w:tr w:rsidR="006E30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медицинских знаний: доврачебная помощь: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2010</w:t>
            </w:r>
          </w:p>
        </w:tc>
      </w:tr>
      <w:tr w:rsidR="006E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6E30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E30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Практические работы по безопасности жизнедеятельности: 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2008</w:t>
            </w:r>
          </w:p>
        </w:tc>
      </w:tr>
      <w:tr w:rsidR="006E30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Мастрюков Б.С.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Опасные ситуации техногенного характера и защита от них: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высш.пед.учеб.заведений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2009</w:t>
            </w:r>
          </w:p>
        </w:tc>
      </w:tr>
      <w:tr w:rsidR="006E30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медицинских знаний: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2010</w:t>
            </w:r>
          </w:p>
        </w:tc>
      </w:tr>
    </w:tbl>
    <w:p w:rsidR="006E30FF" w:rsidRDefault="0085675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901"/>
        <w:gridCol w:w="1876"/>
        <w:gridCol w:w="3183"/>
        <w:gridCol w:w="1597"/>
        <w:gridCol w:w="963"/>
      </w:tblGrid>
      <w:tr w:rsidR="006E30FF" w:rsidTr="002C63D7">
        <w:trPr>
          <w:trHeight w:hRule="exact" w:val="416"/>
        </w:trPr>
        <w:tc>
          <w:tcPr>
            <w:tcW w:w="453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83" w:type="dxa"/>
          </w:tcPr>
          <w:p w:rsidR="006E30FF" w:rsidRDefault="006E30FF"/>
        </w:tc>
        <w:tc>
          <w:tcPr>
            <w:tcW w:w="1597" w:type="dxa"/>
          </w:tcPr>
          <w:p w:rsidR="006E30FF" w:rsidRDefault="006E30FF"/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6E30FF" w:rsidTr="002C63D7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6E30FF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E30FF" w:rsidTr="002C63D7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Л3.4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И.Б.</w:t>
            </w:r>
          </w:p>
        </w:tc>
        <w:tc>
          <w:tcPr>
            <w:tcW w:w="5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Безопасность жизнедеятельности: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2011</w:t>
            </w:r>
          </w:p>
        </w:tc>
      </w:tr>
      <w:tr w:rsidR="006E30FF" w:rsidTr="002C63D7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Л3.5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А.В.</w:t>
            </w:r>
          </w:p>
        </w:tc>
        <w:tc>
          <w:tcPr>
            <w:tcW w:w="5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Опасные ситуации техногенного характера и защита от них</w:t>
            </w:r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</w:t>
            </w:r>
          </w:p>
        </w:tc>
      </w:tr>
      <w:tr w:rsidR="006E30FF" w:rsidTr="002C63D7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Л3.6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Бичева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И.Б.,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Юдакова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О.В.</w:t>
            </w:r>
          </w:p>
        </w:tc>
        <w:tc>
          <w:tcPr>
            <w:tcW w:w="5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Мониторинговое сопровождение учебной дисциплины "Безопасность жизнедеятельности": 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2013</w:t>
            </w:r>
          </w:p>
        </w:tc>
      </w:tr>
      <w:tr w:rsidR="006E30FF" w:rsidTr="002C63D7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Л3.7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Картавых М.А.</w:t>
            </w:r>
          </w:p>
        </w:tc>
        <w:tc>
          <w:tcPr>
            <w:tcW w:w="5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Опасные ситуации природного характера и защита от них: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2014</w:t>
            </w:r>
          </w:p>
        </w:tc>
      </w:tr>
      <w:tr w:rsidR="006E30FF" w:rsidRPr="00856753" w:rsidTr="002C63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6E30FF" w:rsidTr="002C63D7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Электронный учебно-методический комплекс "Безопасность жизнедеятельности".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Электронная образовательная среда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</w:t>
            </w:r>
          </w:p>
        </w:tc>
      </w:tr>
      <w:tr w:rsidR="006E30FF" w:rsidRPr="00856753" w:rsidTr="002C63D7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Сайт МЧС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culture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mchs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gov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</w:tr>
      <w:tr w:rsidR="006E30FF" w:rsidRPr="00856753" w:rsidTr="002C63D7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Сайт "Охрана труда"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ohranatruda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</w:p>
        </w:tc>
      </w:tr>
      <w:tr w:rsidR="006E30FF" w:rsidTr="002C63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6E30FF" w:rsidRPr="00856753" w:rsidTr="002C63D7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Электронная образовательная среда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университета;</w:t>
            </w:r>
          </w:p>
        </w:tc>
      </w:tr>
      <w:tr w:rsidR="006E30FF" w:rsidTr="002C63D7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6E30FF" w:rsidTr="002C63D7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 w:rsidP="002C63D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</w:t>
            </w:r>
            <w:r w:rsidR="002C63D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6E30FF" w:rsidTr="002C63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6E30FF" w:rsidTr="002C63D7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http://mchs.gov.ru</w:t>
            </w:r>
          </w:p>
        </w:tc>
      </w:tr>
      <w:tr w:rsidR="006E30FF" w:rsidTr="002C63D7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http://ed.gov.ru</w:t>
            </w:r>
          </w:p>
        </w:tc>
      </w:tr>
      <w:tr w:rsidR="006E30FF" w:rsidTr="002C63D7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http://biblioclub.ru</w:t>
            </w:r>
          </w:p>
        </w:tc>
      </w:tr>
      <w:tr w:rsidR="006E30FF" w:rsidTr="002C63D7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http://elibrary.ru</w:t>
            </w:r>
          </w:p>
        </w:tc>
      </w:tr>
      <w:tr w:rsidR="006E30FF" w:rsidTr="002C63D7">
        <w:trPr>
          <w:trHeight w:hRule="exact" w:val="279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http://ebiblioteca.ru</w:t>
            </w:r>
          </w:p>
        </w:tc>
      </w:tr>
      <w:tr w:rsidR="006E30FF" w:rsidTr="002C63D7">
        <w:trPr>
          <w:trHeight w:hRule="exact" w:val="277"/>
        </w:trPr>
        <w:tc>
          <w:tcPr>
            <w:tcW w:w="754" w:type="dxa"/>
          </w:tcPr>
          <w:p w:rsidR="006E30FF" w:rsidRDefault="006E30FF"/>
        </w:tc>
        <w:tc>
          <w:tcPr>
            <w:tcW w:w="1901" w:type="dxa"/>
          </w:tcPr>
          <w:p w:rsidR="006E30FF" w:rsidRDefault="006E30FF"/>
        </w:tc>
        <w:tc>
          <w:tcPr>
            <w:tcW w:w="1876" w:type="dxa"/>
          </w:tcPr>
          <w:p w:rsidR="006E30FF" w:rsidRDefault="006E30FF"/>
        </w:tc>
        <w:tc>
          <w:tcPr>
            <w:tcW w:w="3183" w:type="dxa"/>
          </w:tcPr>
          <w:p w:rsidR="006E30FF" w:rsidRDefault="006E30FF"/>
        </w:tc>
        <w:tc>
          <w:tcPr>
            <w:tcW w:w="1597" w:type="dxa"/>
          </w:tcPr>
          <w:p w:rsidR="006E30FF" w:rsidRDefault="006E30FF"/>
        </w:tc>
        <w:tc>
          <w:tcPr>
            <w:tcW w:w="963" w:type="dxa"/>
          </w:tcPr>
          <w:p w:rsidR="006E30FF" w:rsidRDefault="006E30FF"/>
        </w:tc>
      </w:tr>
      <w:tr w:rsidR="006E30FF" w:rsidRPr="00856753" w:rsidTr="002C63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6E30FF" w:rsidRPr="00856753" w:rsidTr="002C63D7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2C63D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</w:t>
            </w:r>
            <w:r w:rsidR="00856753"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требует наличия учебной лаборатории по безопасности жизнедеятельности.</w:t>
            </w:r>
          </w:p>
        </w:tc>
      </w:tr>
      <w:tr w:rsidR="006E30FF" w:rsidRPr="00856753" w:rsidTr="002C63D7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Default="00856753" w:rsidP="002C63D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</w:t>
            </w:r>
            <w:r w:rsidR="002C63D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bookmarkStart w:id="0" w:name="_GoBack"/>
            <w:bookmarkEnd w:id="0"/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6E30FF" w:rsidRPr="00856753" w:rsidTr="002C63D7">
        <w:trPr>
          <w:trHeight w:hRule="exact" w:val="277"/>
        </w:trPr>
        <w:tc>
          <w:tcPr>
            <w:tcW w:w="754" w:type="dxa"/>
          </w:tcPr>
          <w:p w:rsidR="006E30FF" w:rsidRPr="00856753" w:rsidRDefault="006E30FF"/>
        </w:tc>
        <w:tc>
          <w:tcPr>
            <w:tcW w:w="1901" w:type="dxa"/>
          </w:tcPr>
          <w:p w:rsidR="006E30FF" w:rsidRPr="00856753" w:rsidRDefault="006E30FF"/>
        </w:tc>
        <w:tc>
          <w:tcPr>
            <w:tcW w:w="1876" w:type="dxa"/>
          </w:tcPr>
          <w:p w:rsidR="006E30FF" w:rsidRPr="00856753" w:rsidRDefault="006E30FF"/>
        </w:tc>
        <w:tc>
          <w:tcPr>
            <w:tcW w:w="3183" w:type="dxa"/>
          </w:tcPr>
          <w:p w:rsidR="006E30FF" w:rsidRPr="00856753" w:rsidRDefault="006E30FF"/>
        </w:tc>
        <w:tc>
          <w:tcPr>
            <w:tcW w:w="1597" w:type="dxa"/>
          </w:tcPr>
          <w:p w:rsidR="006E30FF" w:rsidRPr="00856753" w:rsidRDefault="006E30FF"/>
        </w:tc>
        <w:tc>
          <w:tcPr>
            <w:tcW w:w="963" w:type="dxa"/>
          </w:tcPr>
          <w:p w:rsidR="006E30FF" w:rsidRPr="00856753" w:rsidRDefault="006E30FF"/>
        </w:tc>
      </w:tr>
      <w:tr w:rsidR="006E30FF" w:rsidRPr="00856753" w:rsidTr="002C63D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856753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6E30FF" w:rsidRPr="00856753" w:rsidTr="002C63D7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 - план дисциплины представлен в Приложении 2</w:t>
            </w:r>
          </w:p>
          <w:p w:rsidR="006E30FF" w:rsidRPr="00856753" w:rsidRDefault="006E30FF">
            <w:pPr>
              <w:spacing w:after="0" w:line="240" w:lineRule="auto"/>
              <w:rPr>
                <w:sz w:val="15"/>
                <w:szCs w:val="15"/>
              </w:rPr>
            </w:pP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"Рейтинговая система оценки качества подготовки студентов"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6E30FF" w:rsidRPr="00856753" w:rsidRDefault="00856753">
            <w:pPr>
              <w:spacing w:after="0" w:line="240" w:lineRule="auto"/>
              <w:rPr>
                <w:sz w:val="15"/>
                <w:szCs w:val="15"/>
              </w:rPr>
            </w:pPr>
            <w:r w:rsidRPr="00856753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6E30FF" w:rsidRPr="00856753" w:rsidRDefault="006E30FF"/>
    <w:sectPr w:rsidR="006E30FF" w:rsidRPr="00856753" w:rsidSect="006E30F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C63D7"/>
    <w:rsid w:val="006E30FF"/>
    <w:rsid w:val="00856753"/>
    <w:rsid w:val="00D1072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2662</Words>
  <Characters>15177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ФКЗ-15,16,17,18_plx_Безопасность жизнедеятельности_</vt:lpstr>
      <vt:lpstr>Лист1</vt:lpstr>
    </vt:vector>
  </TitlesOfParts>
  <Company/>
  <LinksUpToDate>false</LinksUpToDate>
  <CharactersWithSpaces>17804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ФКЗ-15,16,17,18_plx_Безопасность жизнедеятельности_</dc:title>
  <dc:creator>FastReport.NET</dc:creator>
  <cp:lastModifiedBy>Пользователь</cp:lastModifiedBy>
  <cp:revision>3</cp:revision>
  <dcterms:created xsi:type="dcterms:W3CDTF">2019-08-25T09:59:00Z</dcterms:created>
  <dcterms:modified xsi:type="dcterms:W3CDTF">2019-08-29T14:29:00Z</dcterms:modified>
</cp:coreProperties>
</file>